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A4" w:rsidRPr="00731ED3" w:rsidRDefault="003A0EA4">
      <w:pPr>
        <w:pStyle w:val="10"/>
        <w:spacing w:line="276" w:lineRule="auto"/>
        <w:jc w:val="both"/>
        <w:rPr>
          <w:rFonts w:ascii="仿宋_GB2312" w:eastAsia="PMingLiU" w:hAnsi="仿宋_GB2312" w:cs="仿宋_GB2312" w:hint="default"/>
          <w:b/>
          <w:sz w:val="30"/>
          <w:szCs w:val="30"/>
        </w:rPr>
      </w:pPr>
    </w:p>
    <w:p w:rsidR="003A0EA4" w:rsidRDefault="008A2CC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 xml:space="preserve"> </w:t>
      </w:r>
    </w:p>
    <w:p w:rsidR="003A0EA4" w:rsidRDefault="00455978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731ED3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1</w:t>
      </w:r>
      <w:r w:rsidR="00731ED3">
        <w:rPr>
          <w:rFonts w:ascii="黑体" w:eastAsia="黑体" w:hAnsi="黑体"/>
          <w:b/>
          <w:bCs/>
          <w:color w:val="222222"/>
          <w:kern w:val="36"/>
          <w:sz w:val="44"/>
          <w:szCs w:val="44"/>
        </w:rPr>
        <w:t>8</w:t>
      </w:r>
      <w:r>
        <w:rPr>
          <w:rFonts w:ascii="黑体" w:eastAsia="黑体" w:hAnsi="黑体" w:hint="eastAsia"/>
          <w:sz w:val="44"/>
          <w:szCs w:val="44"/>
        </w:rPr>
        <w:t>年</w:t>
      </w:r>
      <w:r w:rsidR="0094606C">
        <w:rPr>
          <w:rFonts w:ascii="黑体" w:eastAsia="黑体" w:hAnsi="黑体" w:hint="eastAsia"/>
          <w:sz w:val="44"/>
          <w:szCs w:val="44"/>
        </w:rPr>
        <w:t>第二批</w:t>
      </w:r>
      <w:bookmarkStart w:id="0" w:name="_GoBack"/>
      <w:bookmarkEnd w:id="0"/>
      <w:r w:rsidR="00731ED3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广州泰迪智能科技有限公司</w:t>
      </w:r>
    </w:p>
    <w:p w:rsidR="003A0EA4" w:rsidRDefault="00455978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A1151F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一八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A1151F">
        <w:rPr>
          <w:rFonts w:ascii="仿宋_GB2312" w:eastAsia="仿宋_GB2312" w:hAnsi="仿宋_GB2312" w:cs="仿宋_GB2312" w:hint="eastAsia"/>
          <w:sz w:val="36"/>
          <w:szCs w:val="36"/>
        </w:rPr>
        <w:t>三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申报资格：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（1）全日制本科院校在职教师或在校学生；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（2）原则上不接受之前已获得过同类资助项目的重复申报。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有关项目方向、具体要求和说明请参考申报指南。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申请人填写的内容由所在单位负责审核，所填内容必须真实、可靠。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申请书由项目申请人填写并手写签名，报送所在学校（或学院）审查、签署意见并盖章后，扫描文件并连同电子</w:t>
      </w:r>
      <w:proofErr w:type="gramStart"/>
      <w:r>
        <w:rPr>
          <w:rFonts w:ascii="仿宋_GB2312" w:eastAsia="仿宋_GB2312" w:hint="eastAsia"/>
          <w:sz w:val="32"/>
          <w:szCs w:val="32"/>
        </w:rPr>
        <w:t>稿一起</w:t>
      </w:r>
      <w:proofErr w:type="gramEnd"/>
      <w:r>
        <w:rPr>
          <w:rFonts w:ascii="仿宋_GB2312" w:eastAsia="仿宋_GB2312" w:hint="eastAsia"/>
          <w:sz w:val="32"/>
          <w:szCs w:val="32"/>
        </w:rPr>
        <w:t>发送到申报邮箱。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3A0EA4" w:rsidTr="004C7EF1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 w:rsidP="004C7EF1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3A0EA4" w:rsidRDefault="00455978" w:rsidP="004C7EF1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 w:rsidP="004C7EF1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3A0EA4" w:rsidRDefault="00455978" w:rsidP="004C7EF1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3A0EA4" w:rsidRPr="00455978" w:rsidRDefault="00455978" w:rsidP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3A0EA4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3A0EA4" w:rsidRDefault="0045597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A0EA4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A0EA4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3A0EA4" w:rsidRDefault="003A0EA4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3A0EA4" w:rsidRDefault="003A0EA4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3A0EA4" w:rsidRDefault="0045597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3A0EA4" w:rsidRDefault="003A0EA4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3A0EA4" w:rsidRDefault="00455978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D3C" w:rsidRDefault="00587D3C" w:rsidP="00EE79E2">
      <w:r>
        <w:separator/>
      </w:r>
    </w:p>
  </w:endnote>
  <w:endnote w:type="continuationSeparator" w:id="0">
    <w:p w:rsidR="00587D3C" w:rsidRDefault="00587D3C" w:rsidP="00EE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D3C" w:rsidRDefault="00587D3C" w:rsidP="00EE79E2">
      <w:r>
        <w:separator/>
      </w:r>
    </w:p>
  </w:footnote>
  <w:footnote w:type="continuationSeparator" w:id="0">
    <w:p w:rsidR="00587D3C" w:rsidRDefault="00587D3C" w:rsidP="00EE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001968E3"/>
    <w:rsid w:val="00311B74"/>
    <w:rsid w:val="003A0EA4"/>
    <w:rsid w:val="00455978"/>
    <w:rsid w:val="004C7EF1"/>
    <w:rsid w:val="00577FE6"/>
    <w:rsid w:val="00587D3C"/>
    <w:rsid w:val="00731ED3"/>
    <w:rsid w:val="007B696B"/>
    <w:rsid w:val="008A2CCC"/>
    <w:rsid w:val="0094606C"/>
    <w:rsid w:val="00A1151F"/>
    <w:rsid w:val="00E9350D"/>
    <w:rsid w:val="00EE79E2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432B1"/>
  <w15:docId w15:val="{0F623E7E-B0A9-4E97-96D7-04D6B8F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EE7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79E2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7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79E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1EC55-1F5A-4356-ADF2-39A023D5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 </cp:lastModifiedBy>
  <cp:revision>6</cp:revision>
  <cp:lastPrinted>2017-11-04T11:55:00Z</cp:lastPrinted>
  <dcterms:created xsi:type="dcterms:W3CDTF">2018-03-14T08:31:00Z</dcterms:created>
  <dcterms:modified xsi:type="dcterms:W3CDTF">2018-09-24T04:09:00Z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